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894BE4" w:rsidRPr="00061D7D" w:rsidRDefault="00894BE4" w:rsidP="00894BE4">
            <w:pPr>
              <w:pStyle w:val="Title"/>
            </w:pPr>
            <w:r>
              <w:t>Written Assessment Guide</w:t>
            </w:r>
          </w:p>
          <w:p w:rsidR="00894BE4" w:rsidRPr="009B4E61" w:rsidRDefault="00894BE4" w:rsidP="00894BE4">
            <w:pPr>
              <w:pStyle w:val="Title"/>
            </w:pPr>
            <w:r>
              <w:t>for</w:t>
            </w:r>
          </w:p>
          <w:p w:rsidR="00894BE4" w:rsidRDefault="00894BE4" w:rsidP="00894BE4">
            <w:pPr>
              <w:pStyle w:val="Title"/>
            </w:pPr>
            <w:r w:rsidRPr="009B4E61">
              <w:t>“</w:t>
            </w:r>
            <w:r w:rsidR="00C579AF" w:rsidRPr="00C579AF">
              <w:t xml:space="preserve">Provide Secret Security </w:t>
            </w:r>
            <w:proofErr w:type="gramStart"/>
            <w:r w:rsidR="00C579AF" w:rsidRPr="00C579AF">
              <w:t>In</w:t>
            </w:r>
            <w:proofErr w:type="gramEnd"/>
            <w:r w:rsidR="00C579AF" w:rsidRPr="00C579AF">
              <w:t xml:space="preserve"> Retail Environments</w:t>
            </w:r>
            <w:r w:rsidRPr="009B4E61">
              <w:t>”</w:t>
            </w:r>
          </w:p>
          <w:p w:rsidR="00894BE4" w:rsidRPr="00D93D3A" w:rsidRDefault="00894BE4" w:rsidP="00894BE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894BE4" w:rsidP="00894BE4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FC13C1" w:rsidP="00BE29EE">
            <w:pPr>
              <w:pStyle w:val="Subtitle"/>
            </w:pPr>
            <w:r>
              <w:t>0</w:t>
            </w:r>
            <w:r w:rsidR="00BE29EE">
              <w:t>7-11</w:t>
            </w:r>
            <w:r w:rsidR="008828CD">
              <w:t xml:space="preserve"> </w:t>
            </w:r>
            <w:r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927DCA" w:rsidP="002C2CE3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1B5908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1B5908" w:rsidP="007423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Provide secret security in retail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916697" w:rsidP="005C175B">
            <w:r w:rsidRPr="009D30EE">
              <w:t>National Vocational qualification Level 3 in “Security Supervisor”</w:t>
            </w:r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1F450A" w:rsidRDefault="001F450A" w:rsidP="00A03445">
            <w:r>
              <w:t>Level:</w:t>
            </w:r>
          </w:p>
          <w:p w:rsidR="00A30346" w:rsidRDefault="00A30346" w:rsidP="00A03445">
            <w:r>
              <w:t>3</w:t>
            </w:r>
          </w:p>
          <w:p w:rsidR="001F450A" w:rsidRDefault="001F450A" w:rsidP="00A03445"/>
        </w:tc>
        <w:tc>
          <w:tcPr>
            <w:tcW w:w="1448" w:type="dxa"/>
          </w:tcPr>
          <w:p w:rsidR="001F450A" w:rsidRDefault="001F450A" w:rsidP="00A03445">
            <w:r>
              <w:t>Version:</w:t>
            </w:r>
            <w:r w:rsidR="00B303CD"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1B5908" w:rsidP="005C175B">
            <w:pPr>
              <w:rPr>
                <w:lang w:bidi="en-GB"/>
              </w:rPr>
            </w:pPr>
            <w:r>
              <w:rPr>
                <w:sz w:val="22"/>
                <w:szCs w:val="22"/>
              </w:rPr>
              <w:t xml:space="preserve">Provide secret security in retail environment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1A6026" w:rsidP="00DD4175">
            <w:pPr>
              <w:pStyle w:val="ListParagraph"/>
              <w:numPr>
                <w:ilvl w:val="0"/>
                <w:numId w:val="13"/>
              </w:numPr>
            </w:pPr>
            <w:r>
              <w:t>Who all can be used as source?</w:t>
            </w:r>
          </w:p>
        </w:tc>
        <w:tc>
          <w:tcPr>
            <w:tcW w:w="9299" w:type="dxa"/>
          </w:tcPr>
          <w:p w:rsidR="00FA471F" w:rsidRDefault="001A6026" w:rsidP="004240B9">
            <w:r>
              <w:t xml:space="preserve">Drivers, helper, shop keeper, sweeper, mates, servant, beggars can be used as sources, </w:t>
            </w:r>
            <w:proofErr w:type="spellStart"/>
            <w:r>
              <w:t>hockers</w:t>
            </w:r>
            <w:proofErr w:type="spellEnd"/>
            <w:r>
              <w:t>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E7294B" w:rsidP="00CA3754">
            <w:pPr>
              <w:pStyle w:val="ListParagraph"/>
              <w:numPr>
                <w:ilvl w:val="0"/>
                <w:numId w:val="13"/>
              </w:numPr>
            </w:pPr>
            <w:r>
              <w:t xml:space="preserve">How can we hire a source? </w:t>
            </w:r>
          </w:p>
        </w:tc>
        <w:tc>
          <w:tcPr>
            <w:tcW w:w="9299" w:type="dxa"/>
          </w:tcPr>
          <w:p w:rsidR="00DD4175" w:rsidRDefault="00E7294B" w:rsidP="00DD4175">
            <w:r>
              <w:t>By paying incentives.</w:t>
            </w:r>
          </w:p>
          <w:p w:rsidR="00E7294B" w:rsidRDefault="00E7294B" w:rsidP="00DD4175">
            <w:r>
              <w:t>By threating / Black mailing.</w:t>
            </w:r>
          </w:p>
          <w:p w:rsidR="00E7294B" w:rsidRDefault="00E7294B" w:rsidP="00DD4175">
            <w:r>
              <w:t>Emotional black mailing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E7294B" w:rsidP="00D938D8">
            <w:pPr>
              <w:pStyle w:val="ListParagraph"/>
              <w:numPr>
                <w:ilvl w:val="0"/>
                <w:numId w:val="13"/>
              </w:numPr>
            </w:pPr>
            <w:r>
              <w:t>What is suspicious behavior?</w:t>
            </w:r>
          </w:p>
        </w:tc>
        <w:tc>
          <w:tcPr>
            <w:tcW w:w="9299" w:type="dxa"/>
          </w:tcPr>
          <w:p w:rsidR="00D938D8" w:rsidRDefault="00E7294B" w:rsidP="00E7294B">
            <w:r>
              <w:t>Abnormal behavior which attract attention is call suspicious behavior.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E7294B" w:rsidP="00190FC8">
            <w:pPr>
              <w:pStyle w:val="ListParagraph"/>
              <w:numPr>
                <w:ilvl w:val="0"/>
                <w:numId w:val="13"/>
              </w:numPr>
            </w:pPr>
            <w:r>
              <w:t>What are different types of Alarms systems?</w:t>
            </w:r>
          </w:p>
        </w:tc>
        <w:tc>
          <w:tcPr>
            <w:tcW w:w="9299" w:type="dxa"/>
          </w:tcPr>
          <w:p w:rsidR="00DE124E" w:rsidRDefault="005418CB" w:rsidP="00CC275B">
            <w:pPr>
              <w:pStyle w:val="ListParagraph"/>
              <w:numPr>
                <w:ilvl w:val="0"/>
                <w:numId w:val="28"/>
              </w:numPr>
            </w:pPr>
            <w:r>
              <w:t>Wire Alarm system.</w:t>
            </w:r>
          </w:p>
          <w:p w:rsidR="005418CB" w:rsidRDefault="005418CB" w:rsidP="00CC275B">
            <w:pPr>
              <w:pStyle w:val="ListParagraph"/>
              <w:numPr>
                <w:ilvl w:val="0"/>
                <w:numId w:val="28"/>
              </w:numPr>
            </w:pPr>
            <w:r>
              <w:t>Wireless Alarm system</w:t>
            </w:r>
          </w:p>
          <w:p w:rsidR="005418CB" w:rsidRDefault="005418CB" w:rsidP="00CC275B">
            <w:pPr>
              <w:pStyle w:val="ListParagraph"/>
              <w:numPr>
                <w:ilvl w:val="0"/>
                <w:numId w:val="28"/>
              </w:numPr>
            </w:pPr>
            <w:r>
              <w:t>Unmonitored Alarm system</w:t>
            </w:r>
          </w:p>
          <w:p w:rsidR="005418CB" w:rsidRDefault="005418CB" w:rsidP="00CC275B">
            <w:pPr>
              <w:pStyle w:val="ListParagraph"/>
              <w:numPr>
                <w:ilvl w:val="0"/>
                <w:numId w:val="28"/>
              </w:numPr>
            </w:pPr>
            <w:r>
              <w:t>Monitored Alarm system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CC275B" w:rsidP="00CC275B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are drills in response to various alarms?</w:t>
            </w:r>
          </w:p>
        </w:tc>
        <w:tc>
          <w:tcPr>
            <w:tcW w:w="9299" w:type="dxa"/>
          </w:tcPr>
          <w:p w:rsidR="001A1322" w:rsidRDefault="00CC275B" w:rsidP="007D6281">
            <w:r>
              <w:t>By police / Pass to site</w:t>
            </w:r>
          </w:p>
          <w:p w:rsidR="00CC275B" w:rsidRDefault="00CC275B" w:rsidP="007D6281">
            <w:r>
              <w:t xml:space="preserve">By </w:t>
            </w:r>
            <w:proofErr w:type="spellStart"/>
            <w:r>
              <w:t>near by</w:t>
            </w:r>
            <w:proofErr w:type="spellEnd"/>
            <w:r>
              <w:t xml:space="preserve"> individual – Move away from site</w:t>
            </w:r>
          </w:p>
          <w:p w:rsidR="00CC275B" w:rsidRDefault="00CC275B" w:rsidP="00CC275B">
            <w:r>
              <w:t xml:space="preserve">By </w:t>
            </w:r>
            <w:proofErr w:type="spellStart"/>
            <w:r>
              <w:t>govt</w:t>
            </w:r>
            <w:proofErr w:type="spellEnd"/>
            <w:r>
              <w:t xml:space="preserve"> department other than police </w:t>
            </w:r>
            <w:proofErr w:type="spellStart"/>
            <w:r>
              <w:t>i</w:t>
            </w:r>
            <w:proofErr w:type="spellEnd"/>
            <w:r>
              <w:t>-e fire brigade and ambulance – rush to site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972" w:rsidRDefault="00330972" w:rsidP="002C2CE3">
      <w:r>
        <w:separator/>
      </w:r>
    </w:p>
  </w:endnote>
  <w:endnote w:type="continuationSeparator" w:id="0">
    <w:p w:rsidR="00330972" w:rsidRDefault="0033097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9AF" w:rsidRDefault="00C579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9AF" w:rsidRDefault="00C579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9AF" w:rsidRDefault="00C579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C579AF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927DCA">
          <w:rPr>
            <w:noProof/>
          </w:rPr>
          <w:t>2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972" w:rsidRDefault="00330972" w:rsidP="002C2CE3">
      <w:r>
        <w:separator/>
      </w:r>
    </w:p>
  </w:footnote>
  <w:footnote w:type="continuationSeparator" w:id="0">
    <w:p w:rsidR="00330972" w:rsidRDefault="00330972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9AF" w:rsidRDefault="00C579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9AF" w:rsidRDefault="00C579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9AF" w:rsidRDefault="00C579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4"/>
  </w:num>
  <w:num w:numId="4">
    <w:abstractNumId w:val="3"/>
  </w:num>
  <w:num w:numId="5">
    <w:abstractNumId w:val="25"/>
  </w:num>
  <w:num w:numId="6">
    <w:abstractNumId w:val="18"/>
  </w:num>
  <w:num w:numId="7">
    <w:abstractNumId w:val="19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7"/>
  </w:num>
  <w:num w:numId="11">
    <w:abstractNumId w:val="16"/>
  </w:num>
  <w:num w:numId="12">
    <w:abstractNumId w:val="7"/>
  </w:num>
  <w:num w:numId="13">
    <w:abstractNumId w:val="8"/>
  </w:num>
  <w:num w:numId="14">
    <w:abstractNumId w:val="15"/>
  </w:num>
  <w:num w:numId="15">
    <w:abstractNumId w:val="10"/>
  </w:num>
  <w:num w:numId="16">
    <w:abstractNumId w:val="6"/>
  </w:num>
  <w:num w:numId="17">
    <w:abstractNumId w:val="5"/>
  </w:num>
  <w:num w:numId="18">
    <w:abstractNumId w:val="9"/>
  </w:num>
  <w:num w:numId="19">
    <w:abstractNumId w:val="20"/>
  </w:num>
  <w:num w:numId="20">
    <w:abstractNumId w:val="26"/>
  </w:num>
  <w:num w:numId="21">
    <w:abstractNumId w:val="13"/>
  </w:num>
  <w:num w:numId="22">
    <w:abstractNumId w:val="14"/>
  </w:num>
  <w:num w:numId="23">
    <w:abstractNumId w:val="22"/>
  </w:num>
  <w:num w:numId="24">
    <w:abstractNumId w:val="23"/>
  </w:num>
  <w:num w:numId="25">
    <w:abstractNumId w:val="11"/>
  </w:num>
  <w:num w:numId="26">
    <w:abstractNumId w:val="24"/>
  </w:num>
  <w:num w:numId="27">
    <w:abstractNumId w:val="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04FD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21AEE"/>
    <w:rsid w:val="00324FBF"/>
    <w:rsid w:val="00327376"/>
    <w:rsid w:val="00330972"/>
    <w:rsid w:val="003460C1"/>
    <w:rsid w:val="00352102"/>
    <w:rsid w:val="003616BE"/>
    <w:rsid w:val="00366640"/>
    <w:rsid w:val="00370D54"/>
    <w:rsid w:val="0037391C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E7920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94BE4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6697"/>
    <w:rsid w:val="00917C4C"/>
    <w:rsid w:val="009266E4"/>
    <w:rsid w:val="009275FB"/>
    <w:rsid w:val="00927DCA"/>
    <w:rsid w:val="00940C1A"/>
    <w:rsid w:val="00941054"/>
    <w:rsid w:val="00950C70"/>
    <w:rsid w:val="00955B84"/>
    <w:rsid w:val="00957616"/>
    <w:rsid w:val="009701A9"/>
    <w:rsid w:val="00976841"/>
    <w:rsid w:val="0098405C"/>
    <w:rsid w:val="00985937"/>
    <w:rsid w:val="00985A2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25B8B"/>
    <w:rsid w:val="00A30346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29EE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9AF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17DE2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30D3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F5AEB-7C69-4F2A-8601-5E57CFB73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13</cp:revision>
  <cp:lastPrinted>2018-11-08T05:25:00Z</cp:lastPrinted>
  <dcterms:created xsi:type="dcterms:W3CDTF">2020-09-08T07:02:00Z</dcterms:created>
  <dcterms:modified xsi:type="dcterms:W3CDTF">2020-10-01T05:19:00Z</dcterms:modified>
</cp:coreProperties>
</file>